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2B9" w:rsidRPr="00831B15" w:rsidRDefault="00894FD2" w:rsidP="00894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B15">
        <w:rPr>
          <w:rFonts w:ascii="Times New Roman" w:hAnsi="Times New Roman" w:cs="Times New Roman"/>
          <w:b/>
          <w:sz w:val="32"/>
          <w:szCs w:val="32"/>
        </w:rPr>
        <w:t xml:space="preserve">График защит дипломных работ студентами 6 курса ФББ МГУ в </w:t>
      </w:r>
      <w:r w:rsidR="00386FED" w:rsidRPr="00831B15">
        <w:rPr>
          <w:rFonts w:ascii="Times New Roman" w:hAnsi="Times New Roman" w:cs="Times New Roman"/>
          <w:b/>
          <w:sz w:val="32"/>
          <w:szCs w:val="32"/>
        </w:rPr>
        <w:t>2021</w:t>
      </w:r>
      <w:r w:rsidRPr="00831B15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894FD2" w:rsidRPr="00831B15" w:rsidRDefault="00894FD2" w:rsidP="00894F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1B15">
        <w:rPr>
          <w:rFonts w:ascii="Times New Roman" w:hAnsi="Times New Roman" w:cs="Times New Roman"/>
          <w:b/>
          <w:i/>
          <w:sz w:val="32"/>
          <w:szCs w:val="32"/>
        </w:rPr>
        <w:t>Все защиты дипломных проектов будут проходить с 1</w:t>
      </w:r>
      <w:r w:rsidR="00A3032D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831B15">
        <w:rPr>
          <w:rFonts w:ascii="Times New Roman" w:hAnsi="Times New Roman" w:cs="Times New Roman"/>
          <w:b/>
          <w:i/>
          <w:sz w:val="32"/>
          <w:szCs w:val="32"/>
        </w:rPr>
        <w:t>.00 в ауд. 221</w:t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212"/>
        <w:gridCol w:w="5975"/>
        <w:gridCol w:w="5088"/>
      </w:tblGrid>
      <w:tr w:rsidR="004B7A97" w:rsidTr="00755AEB">
        <w:tc>
          <w:tcPr>
            <w:tcW w:w="14713" w:type="dxa"/>
            <w:gridSpan w:val="4"/>
            <w:shd w:val="clear" w:color="auto" w:fill="auto"/>
            <w:vAlign w:val="center"/>
          </w:tcPr>
          <w:p w:rsidR="004B7A97" w:rsidRPr="004B7A97" w:rsidRDefault="004B7A97" w:rsidP="00ED6327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июня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вторник</w:t>
            </w:r>
            <w:proofErr w:type="spellEnd"/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438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2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975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5088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Тема дипломной работы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Маргасюк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Сергей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Дмитриевич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канд. физ.-мат. наук Первушин Дмитрий Давидович (ФББ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Изучение механизмов кросс-регуляции экспрессии РНК-связывающих белков через непродуктивный сплайсинг и их нарушений в раке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Радкевич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Эмир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Мустафович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канд. биол. наук Френкель Феликс Ефимович (ФИЦ Биотехнологии РАН), д-р биол. наук Гельфанд Михаил Сергеевич</w:t>
            </w:r>
            <w:r w:rsidR="008D06F1">
              <w:rPr>
                <w:szCs w:val="24"/>
              </w:rPr>
              <w:t xml:space="preserve"> (ИППИ РАН)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Исследование микроокружения опухоли предстательной железы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Максимов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Владислав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Сергеевич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канд. биол. наук Френкель Феликс Ефимович (ФИЦ Биотехнологии РАН), д-р биол. наук Гельфанд Михаил Сергеевич</w:t>
            </w:r>
            <w:r w:rsidR="008D06F1">
              <w:rPr>
                <w:szCs w:val="24"/>
              </w:rPr>
              <w:t xml:space="preserve"> (ИППИ РАН)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Анализ метилирования в </w:t>
            </w:r>
            <w:proofErr w:type="spellStart"/>
            <w:r w:rsidRPr="007915F4">
              <w:rPr>
                <w:szCs w:val="24"/>
              </w:rPr>
              <w:t>мультирегиональных</w:t>
            </w:r>
            <w:proofErr w:type="spellEnd"/>
            <w:r w:rsidRPr="007915F4">
              <w:rPr>
                <w:szCs w:val="24"/>
              </w:rPr>
              <w:t xml:space="preserve"> образцах светлоклеточного рака почки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</w:p>
          <w:p w:rsidR="00755AEB" w:rsidRPr="007915F4" w:rsidRDefault="00755AEB" w:rsidP="00755AEB">
            <w:pPr>
              <w:pStyle w:val="a3"/>
              <w:rPr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перерыв</w:t>
            </w:r>
            <w:proofErr w:type="spellEnd"/>
          </w:p>
        </w:tc>
        <w:tc>
          <w:tcPr>
            <w:tcW w:w="508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Желудкевич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Анна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Алексеевна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канд. биол. наук Кошкин Филипп Александрович (</w:t>
            </w:r>
            <w:proofErr w:type="spellStart"/>
            <w:r w:rsidRPr="007915F4">
              <w:rPr>
                <w:szCs w:val="24"/>
              </w:rPr>
              <w:t>Геномед</w:t>
            </w:r>
            <w:proofErr w:type="spellEnd"/>
            <w:r w:rsidRPr="007915F4">
              <w:rPr>
                <w:szCs w:val="24"/>
              </w:rPr>
              <w:t>), д-р биол. наук Гельфанд Михаил Сергеевич</w:t>
            </w:r>
            <w:r w:rsidR="008D06F1">
              <w:rPr>
                <w:szCs w:val="24"/>
              </w:rPr>
              <w:t xml:space="preserve"> (ИППИ РАН)</w:t>
            </w:r>
          </w:p>
        </w:tc>
        <w:tc>
          <w:tcPr>
            <w:tcW w:w="508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Исследование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микробиома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грудного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молока</w:t>
            </w:r>
            <w:proofErr w:type="spellEnd"/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Исаев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Сергей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Валентинович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proofErr w:type="spellStart"/>
            <w:r w:rsidRPr="007915F4">
              <w:rPr>
                <w:szCs w:val="24"/>
              </w:rPr>
              <w:t>Багаев</w:t>
            </w:r>
            <w:proofErr w:type="spellEnd"/>
            <w:r w:rsidRPr="007915F4">
              <w:rPr>
                <w:szCs w:val="24"/>
              </w:rPr>
              <w:t xml:space="preserve"> Александр Владиславович (</w:t>
            </w:r>
            <w:proofErr w:type="spellStart"/>
            <w:r w:rsidRPr="00755AEB">
              <w:rPr>
                <w:szCs w:val="24"/>
                <w:lang w:val="en-US"/>
              </w:rPr>
              <w:t>BostonGene</w:t>
            </w:r>
            <w:proofErr w:type="spellEnd"/>
            <w:r w:rsidRPr="007915F4">
              <w:rPr>
                <w:szCs w:val="24"/>
              </w:rPr>
              <w:t>), д-р биол. наук Гельфанд Михаил Сергеевич</w:t>
            </w:r>
            <w:r w:rsidR="008D06F1">
              <w:rPr>
                <w:szCs w:val="24"/>
              </w:rPr>
              <w:t xml:space="preserve"> (ИППИ РАН)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Исследование взаимодействия фолликулярной лимфомы с клетками её микроокружения методами </w:t>
            </w:r>
            <w:proofErr w:type="spellStart"/>
            <w:r w:rsidRPr="00755AEB">
              <w:rPr>
                <w:szCs w:val="24"/>
                <w:lang w:val="en-US"/>
              </w:rPr>
              <w:t>scRNA</w:t>
            </w:r>
            <w:proofErr w:type="spellEnd"/>
            <w:r w:rsidRPr="007915F4">
              <w:rPr>
                <w:szCs w:val="24"/>
              </w:rPr>
              <w:t>-</w:t>
            </w:r>
            <w:r w:rsidRPr="00755AEB">
              <w:rPr>
                <w:szCs w:val="24"/>
                <w:lang w:val="en-US"/>
              </w:rPr>
              <w:t>Seq</w:t>
            </w:r>
          </w:p>
        </w:tc>
      </w:tr>
    </w:tbl>
    <w:p w:rsidR="004B7A97" w:rsidRPr="004B7A97" w:rsidRDefault="004B7A97" w:rsidP="00894FD2">
      <w:pPr>
        <w:pStyle w:val="a3"/>
        <w:rPr>
          <w:sz w:val="26"/>
          <w:szCs w:val="26"/>
        </w:rPr>
      </w:pPr>
    </w:p>
    <w:p w:rsidR="00892F01" w:rsidRDefault="007915F4">
      <w:r>
        <w:br w:type="page"/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212"/>
        <w:gridCol w:w="5975"/>
        <w:gridCol w:w="5088"/>
      </w:tblGrid>
      <w:tr w:rsidR="004B7A97" w:rsidTr="00755AEB">
        <w:tc>
          <w:tcPr>
            <w:tcW w:w="14713" w:type="dxa"/>
            <w:gridSpan w:val="4"/>
            <w:shd w:val="clear" w:color="auto" w:fill="auto"/>
            <w:vAlign w:val="center"/>
          </w:tcPr>
          <w:p w:rsidR="004B7A97" w:rsidRPr="004B7A97" w:rsidRDefault="004B7A97" w:rsidP="00ED6327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2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июня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среда</w:t>
            </w:r>
            <w:proofErr w:type="spellEnd"/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438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2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975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5088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Тема дипломной работы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Герасева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Елизавета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Павловна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канд. хим. наук </w:t>
            </w:r>
            <w:proofErr w:type="spellStart"/>
            <w:r w:rsidRPr="007915F4">
              <w:rPr>
                <w:szCs w:val="24"/>
              </w:rPr>
              <w:t>Суплатов</w:t>
            </w:r>
            <w:proofErr w:type="spellEnd"/>
            <w:r w:rsidRPr="007915F4">
              <w:rPr>
                <w:szCs w:val="24"/>
              </w:rPr>
              <w:t xml:space="preserve"> Дмитрий Андреевич (НИИ ФХБ имени А.Н. Белозерского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Аннотация и классификация участков связывания </w:t>
            </w:r>
            <w:proofErr w:type="spellStart"/>
            <w:r w:rsidRPr="007915F4">
              <w:rPr>
                <w:szCs w:val="24"/>
              </w:rPr>
              <w:t>лигандов</w:t>
            </w:r>
            <w:proofErr w:type="spellEnd"/>
            <w:r w:rsidRPr="007915F4">
              <w:rPr>
                <w:szCs w:val="24"/>
              </w:rPr>
              <w:t xml:space="preserve"> в структурах белков с использованием 3</w:t>
            </w:r>
            <w:r w:rsidRPr="00755AEB">
              <w:rPr>
                <w:szCs w:val="24"/>
                <w:lang w:val="en-US"/>
              </w:rPr>
              <w:t>D</w:t>
            </w:r>
            <w:r w:rsidRPr="007915F4">
              <w:rPr>
                <w:szCs w:val="24"/>
              </w:rPr>
              <w:t>-мотивов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Панова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Вера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Викторовна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канд. физ.-мат. наук Спирин Сергей Александрович (НИИ ФХБ имени А.Н. Белозерского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Классификация семейств ДНК-узнающих белковых доменов на основе структурных особенностей ДНК-белковых комплексов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Гавриш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Глеб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Евгеньевич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канд. биол. наук Чистяков Дмитрий Викторович (НИИ ФХБ имени А.Н. Белозерского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Применение методов </w:t>
            </w:r>
            <w:proofErr w:type="spellStart"/>
            <w:r w:rsidRPr="007915F4">
              <w:rPr>
                <w:szCs w:val="24"/>
              </w:rPr>
              <w:t>транскриптомики</w:t>
            </w:r>
            <w:proofErr w:type="spellEnd"/>
            <w:r w:rsidRPr="007915F4">
              <w:rPr>
                <w:szCs w:val="24"/>
              </w:rPr>
              <w:t xml:space="preserve"> и </w:t>
            </w:r>
            <w:proofErr w:type="spellStart"/>
            <w:r w:rsidRPr="007915F4">
              <w:rPr>
                <w:szCs w:val="24"/>
              </w:rPr>
              <w:t>метаболомики</w:t>
            </w:r>
            <w:proofErr w:type="spellEnd"/>
            <w:r w:rsidRPr="007915F4">
              <w:rPr>
                <w:szCs w:val="24"/>
              </w:rPr>
              <w:t xml:space="preserve"> для анализа поляризации клеток при воспалении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</w:p>
          <w:p w:rsidR="00755AEB" w:rsidRPr="007915F4" w:rsidRDefault="00755AEB" w:rsidP="00755AEB">
            <w:pPr>
              <w:pStyle w:val="a3"/>
              <w:rPr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перерыв</w:t>
            </w:r>
            <w:proofErr w:type="spellEnd"/>
          </w:p>
        </w:tc>
        <w:tc>
          <w:tcPr>
            <w:tcW w:w="508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Сефербекова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Заира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Назимовна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канд. физ.-мат. наук Раменский Василий Евгеньевич (НМИЦ ТПМ)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Изучение признаков компенсированных болезнетворных мутаций у человека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Васильева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Елена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Николаевна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Демин Олег Олегович, д-р физ.-мат. наук Демин Олег Владимирович</w:t>
            </w:r>
            <w:r w:rsidR="007915F4" w:rsidRPr="007915F4">
              <w:rPr>
                <w:szCs w:val="24"/>
              </w:rPr>
              <w:t xml:space="preserve"> (ООО «ИНСИСБИО»)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Оптимизация дозы терапевтических антител </w:t>
            </w:r>
            <w:r w:rsidRPr="00755AEB">
              <w:rPr>
                <w:szCs w:val="24"/>
                <w:lang w:val="en-US"/>
              </w:rPr>
              <w:t>ALX</w:t>
            </w:r>
            <w:r w:rsidRPr="007915F4">
              <w:rPr>
                <w:szCs w:val="24"/>
              </w:rPr>
              <w:t xml:space="preserve">148 к рецептору </w:t>
            </w:r>
            <w:r w:rsidRPr="00755AEB">
              <w:rPr>
                <w:szCs w:val="24"/>
                <w:lang w:val="en-US"/>
              </w:rPr>
              <w:t>CD</w:t>
            </w:r>
            <w:r w:rsidRPr="007915F4">
              <w:rPr>
                <w:szCs w:val="24"/>
              </w:rPr>
              <w:t>47 с помощью фармакокинетического/фармакодинамического моделирования</w:t>
            </w:r>
          </w:p>
        </w:tc>
      </w:tr>
    </w:tbl>
    <w:p w:rsidR="004B7A97" w:rsidRPr="004B7A97" w:rsidRDefault="004B7A97" w:rsidP="00894FD2">
      <w:pPr>
        <w:pStyle w:val="a3"/>
        <w:rPr>
          <w:sz w:val="26"/>
          <w:szCs w:val="26"/>
        </w:rPr>
      </w:pPr>
    </w:p>
    <w:p w:rsidR="00892F01" w:rsidRDefault="007915F4">
      <w:r>
        <w:br w:type="page"/>
      </w:r>
    </w:p>
    <w:tbl>
      <w:tblPr>
        <w:tblW w:w="14713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212"/>
        <w:gridCol w:w="5975"/>
        <w:gridCol w:w="5088"/>
      </w:tblGrid>
      <w:tr w:rsidR="004B7A97" w:rsidTr="00802F41">
        <w:tc>
          <w:tcPr>
            <w:tcW w:w="14713" w:type="dxa"/>
            <w:gridSpan w:val="4"/>
            <w:shd w:val="clear" w:color="auto" w:fill="auto"/>
            <w:vAlign w:val="center"/>
          </w:tcPr>
          <w:p w:rsidR="004B7A97" w:rsidRPr="004B7A97" w:rsidRDefault="004B7A97" w:rsidP="00ED6327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3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июня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четверг</w:t>
            </w:r>
            <w:proofErr w:type="spellEnd"/>
          </w:p>
        </w:tc>
      </w:tr>
      <w:tr w:rsidR="004B7A97" w:rsidTr="00802F41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438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2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975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5088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Тема дипломной работы</w:t>
            </w:r>
          </w:p>
        </w:tc>
      </w:tr>
      <w:tr w:rsidR="004B7A97" w:rsidTr="00802F4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Волынкина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Инна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Александровна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д-р хим. наук, д-р хим. наук Остерман Илья Андреевич (химический факультет МГУ), д-р хим. наук Сергиев Петр Владимирович (химический факультет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Изучение механизма действия новых химерных антибиотиков на основе азитромицина</w:t>
            </w:r>
          </w:p>
        </w:tc>
      </w:tr>
      <w:tr w:rsidR="004B7A97" w:rsidTr="00802F4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Зареченская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Анастасия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Сергеевна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д-р хим. наук, д-р хим. наук Остерман Илья Андреевич (химический факультет МГУ), д-р хим. наук Сергиев Петр Владимирович (химический факультет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Функциональная роль белков </w:t>
            </w:r>
            <w:proofErr w:type="spellStart"/>
            <w:r w:rsidRPr="00755AEB">
              <w:rPr>
                <w:szCs w:val="24"/>
                <w:lang w:val="en-US"/>
              </w:rPr>
              <w:t>RtcB</w:t>
            </w:r>
            <w:proofErr w:type="spellEnd"/>
            <w:r w:rsidRPr="007915F4">
              <w:rPr>
                <w:szCs w:val="24"/>
              </w:rPr>
              <w:t xml:space="preserve"> и </w:t>
            </w:r>
            <w:proofErr w:type="spellStart"/>
            <w:r w:rsidRPr="00755AEB">
              <w:rPr>
                <w:szCs w:val="24"/>
                <w:lang w:val="en-US"/>
              </w:rPr>
              <w:t>PrfH</w:t>
            </w:r>
            <w:proofErr w:type="spellEnd"/>
            <w:r w:rsidRPr="007915F4">
              <w:rPr>
                <w:szCs w:val="24"/>
              </w:rPr>
              <w:t xml:space="preserve"> </w:t>
            </w:r>
            <w:r w:rsidRPr="00755AEB">
              <w:rPr>
                <w:szCs w:val="24"/>
                <w:lang w:val="en-US"/>
              </w:rPr>
              <w:t>Escherichia</w:t>
            </w:r>
            <w:r w:rsidRPr="007915F4">
              <w:rPr>
                <w:szCs w:val="24"/>
              </w:rPr>
              <w:t xml:space="preserve"> </w:t>
            </w:r>
            <w:r w:rsidRPr="00755AEB">
              <w:rPr>
                <w:szCs w:val="24"/>
                <w:lang w:val="en-US"/>
              </w:rPr>
              <w:t>coli</w:t>
            </w:r>
            <w:r w:rsidRPr="007915F4">
              <w:rPr>
                <w:szCs w:val="24"/>
              </w:rPr>
              <w:t>, возможных компонентов новой системы высвобождения застрявших рибосом</w:t>
            </w:r>
          </w:p>
        </w:tc>
      </w:tr>
      <w:tr w:rsidR="004B7A97" w:rsidTr="00802F4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Гладкова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Марина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Геннадьевна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канд. биол. наук </w:t>
            </w:r>
            <w:proofErr w:type="spellStart"/>
            <w:r w:rsidRPr="007915F4">
              <w:rPr>
                <w:szCs w:val="24"/>
              </w:rPr>
              <w:t>Карагяур</w:t>
            </w:r>
            <w:proofErr w:type="spellEnd"/>
            <w:r w:rsidRPr="007915F4">
              <w:rPr>
                <w:szCs w:val="24"/>
              </w:rPr>
              <w:t xml:space="preserve"> Максим Николаевич (Медицинский научно-образовательный центр МГУ), д-р хим. наук Сергиев Петр Владимирович (химический факультет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Создание системы редакторов оснований на базе </w:t>
            </w:r>
            <w:proofErr w:type="spellStart"/>
            <w:r w:rsidRPr="007915F4">
              <w:rPr>
                <w:szCs w:val="24"/>
              </w:rPr>
              <w:t>лентивирусных</w:t>
            </w:r>
            <w:proofErr w:type="spellEnd"/>
            <w:r w:rsidRPr="007915F4">
              <w:rPr>
                <w:szCs w:val="24"/>
              </w:rPr>
              <w:t xml:space="preserve"> векторов для моделирования однонуклеотидных полиморфизмов с целью проверки их клинической значимости</w:t>
            </w:r>
          </w:p>
        </w:tc>
      </w:tr>
      <w:tr w:rsidR="004B7A97" w:rsidTr="00802F4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</w:p>
          <w:p w:rsidR="00755AEB" w:rsidRPr="007915F4" w:rsidRDefault="00755AEB" w:rsidP="00755AEB">
            <w:pPr>
              <w:pStyle w:val="a3"/>
              <w:rPr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перерыв</w:t>
            </w:r>
            <w:proofErr w:type="spellEnd"/>
          </w:p>
        </w:tc>
        <w:tc>
          <w:tcPr>
            <w:tcW w:w="508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</w:p>
        </w:tc>
      </w:tr>
      <w:tr w:rsidR="004B7A97" w:rsidTr="00802F4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Теплова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Анастасия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Дмитриевна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д-р хим. наук </w:t>
            </w:r>
            <w:proofErr w:type="spellStart"/>
            <w:r w:rsidRPr="007915F4">
              <w:rPr>
                <w:szCs w:val="24"/>
              </w:rPr>
              <w:t>Чичкова</w:t>
            </w:r>
            <w:proofErr w:type="spellEnd"/>
            <w:r w:rsidRPr="007915F4">
              <w:rPr>
                <w:szCs w:val="24"/>
              </w:rPr>
              <w:t xml:space="preserve"> Нина Валентиновна (НИИ ФХБ имени А.Н. Белозерского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Поиск белков, взаимодействующих с </w:t>
            </w:r>
            <w:proofErr w:type="spellStart"/>
            <w:r w:rsidRPr="007915F4">
              <w:rPr>
                <w:szCs w:val="24"/>
              </w:rPr>
              <w:t>фитаспазой</w:t>
            </w:r>
            <w:proofErr w:type="spellEnd"/>
            <w:r w:rsidRPr="007915F4">
              <w:rPr>
                <w:szCs w:val="24"/>
              </w:rPr>
              <w:t xml:space="preserve"> </w:t>
            </w:r>
            <w:r w:rsidRPr="00755AEB">
              <w:rPr>
                <w:szCs w:val="24"/>
                <w:lang w:val="en-US"/>
              </w:rPr>
              <w:t>Nicotiana</w:t>
            </w:r>
            <w:r w:rsidRPr="007915F4">
              <w:rPr>
                <w:szCs w:val="24"/>
              </w:rPr>
              <w:t xml:space="preserve"> </w:t>
            </w:r>
            <w:r w:rsidRPr="00755AEB">
              <w:rPr>
                <w:szCs w:val="24"/>
                <w:lang w:val="en-US"/>
              </w:rPr>
              <w:t>tabacum</w:t>
            </w:r>
            <w:r w:rsidRPr="007915F4">
              <w:rPr>
                <w:szCs w:val="24"/>
              </w:rPr>
              <w:t xml:space="preserve">, методом </w:t>
            </w:r>
            <w:proofErr w:type="spellStart"/>
            <w:r w:rsidRPr="00755AEB">
              <w:rPr>
                <w:szCs w:val="24"/>
                <w:lang w:val="en-US"/>
              </w:rPr>
              <w:t>BioID</w:t>
            </w:r>
            <w:proofErr w:type="spellEnd"/>
          </w:p>
        </w:tc>
      </w:tr>
      <w:tr w:rsidR="00802F41" w:rsidTr="00802F4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802F41" w:rsidRPr="00802F41" w:rsidRDefault="00802F41" w:rsidP="00802F4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802F41" w:rsidRDefault="00802F41" w:rsidP="00802F41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Пиунова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Ульяна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Евгеньевна</w:t>
            </w:r>
            <w:proofErr w:type="spellEnd"/>
          </w:p>
          <w:p w:rsidR="00802F41" w:rsidRPr="00755AEB" w:rsidRDefault="00802F41" w:rsidP="00802F41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802F41" w:rsidRPr="007915F4" w:rsidRDefault="00802F41" w:rsidP="00802F41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канд. биол. наук Левицкий Сергей Алексеевич (Биологический факультет МГУ), д-р хим. наук Сергиев Петр Владимирович (химический факультет МГУ)</w:t>
            </w:r>
          </w:p>
        </w:tc>
        <w:tc>
          <w:tcPr>
            <w:tcW w:w="5088" w:type="dxa"/>
            <w:shd w:val="clear" w:color="auto" w:fill="auto"/>
          </w:tcPr>
          <w:p w:rsidR="00802F41" w:rsidRPr="007915F4" w:rsidRDefault="00802F41" w:rsidP="00802F41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Функциональная характеристика митохондриального фактора инициации трансляции 2</w:t>
            </w:r>
          </w:p>
        </w:tc>
      </w:tr>
      <w:tr w:rsidR="00802F41" w:rsidTr="00802F4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802F41" w:rsidRPr="00802F41" w:rsidRDefault="00802F41" w:rsidP="00802F4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802F41" w:rsidRDefault="00802F41" w:rsidP="00802F41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Морозова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Екатерина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Анатольевна</w:t>
            </w:r>
            <w:proofErr w:type="spellEnd"/>
          </w:p>
          <w:p w:rsidR="00802F41" w:rsidRPr="00755AEB" w:rsidRDefault="00802F41" w:rsidP="00802F41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802F41" w:rsidRPr="007915F4" w:rsidRDefault="00802F41" w:rsidP="00802F41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канд. биол. наук Трусова Светлана Владимировна (НИИ ФХБ имени А.Н. Белозерского МГУ)</w:t>
            </w:r>
          </w:p>
        </w:tc>
        <w:tc>
          <w:tcPr>
            <w:tcW w:w="5088" w:type="dxa"/>
            <w:shd w:val="clear" w:color="auto" w:fill="auto"/>
          </w:tcPr>
          <w:p w:rsidR="00802F41" w:rsidRPr="007915F4" w:rsidRDefault="00802F41" w:rsidP="00802F41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Возвращение </w:t>
            </w:r>
            <w:proofErr w:type="spellStart"/>
            <w:r w:rsidRPr="007915F4">
              <w:rPr>
                <w:szCs w:val="24"/>
              </w:rPr>
              <w:t>апоптотической</w:t>
            </w:r>
            <w:proofErr w:type="spellEnd"/>
            <w:r w:rsidRPr="007915F4">
              <w:rPr>
                <w:szCs w:val="24"/>
              </w:rPr>
              <w:t xml:space="preserve"> протеазы растений в клетку: связь с </w:t>
            </w:r>
            <w:proofErr w:type="spellStart"/>
            <w:r w:rsidRPr="007915F4">
              <w:rPr>
                <w:szCs w:val="24"/>
              </w:rPr>
              <w:t>аутофагией</w:t>
            </w:r>
            <w:proofErr w:type="spellEnd"/>
          </w:p>
        </w:tc>
      </w:tr>
    </w:tbl>
    <w:p w:rsidR="004B7A97" w:rsidRPr="004B7A97" w:rsidRDefault="004B7A97" w:rsidP="00894FD2">
      <w:pPr>
        <w:pStyle w:val="a3"/>
        <w:rPr>
          <w:sz w:val="26"/>
          <w:szCs w:val="26"/>
        </w:rPr>
      </w:pPr>
      <w:bookmarkStart w:id="0" w:name="_GoBack"/>
      <w:bookmarkEnd w:id="0"/>
    </w:p>
    <w:p w:rsidR="00892F01" w:rsidRDefault="007915F4">
      <w:r>
        <w:br w:type="page"/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212"/>
        <w:gridCol w:w="5975"/>
        <w:gridCol w:w="5088"/>
      </w:tblGrid>
      <w:tr w:rsidR="004B7A97" w:rsidTr="00755AEB">
        <w:tc>
          <w:tcPr>
            <w:tcW w:w="14713" w:type="dxa"/>
            <w:gridSpan w:val="4"/>
            <w:shd w:val="clear" w:color="auto" w:fill="auto"/>
            <w:vAlign w:val="center"/>
          </w:tcPr>
          <w:p w:rsidR="004B7A97" w:rsidRPr="004B7A97" w:rsidRDefault="004B7A97" w:rsidP="00ED6327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4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июня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пятница</w:t>
            </w:r>
            <w:proofErr w:type="spellEnd"/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438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2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975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5088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Тема дипломной работы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Котюргин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Александр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Павлович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канд. физ.-мат. наук Алексеевский Андрей Владимирович (ФББ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Реконструкция эволюции белковых доменов малой сложности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Шагиев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Айдар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Халилевич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канд. физ.-мат. наук Решетников Роман Владимирович, д-р хим. наук Головин Андрей Викторович (ФББ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Влияние ионизирующего излучения на геометрию и динамику ДНК-оригами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Усманов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Рустам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Джалолович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д-р хим. наук Головин Андрей Викторович (ФББ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Разработка вычислительного конвейера для изменения субстратной специфичности белковой </w:t>
            </w:r>
            <w:proofErr w:type="spellStart"/>
            <w:r w:rsidRPr="007915F4">
              <w:rPr>
                <w:szCs w:val="24"/>
              </w:rPr>
              <w:t>тирозинфосфатазы</w:t>
            </w:r>
            <w:proofErr w:type="spellEnd"/>
            <w:r w:rsidRPr="007915F4">
              <w:rPr>
                <w:szCs w:val="24"/>
              </w:rPr>
              <w:t xml:space="preserve"> </w:t>
            </w:r>
            <w:r w:rsidRPr="00755AEB">
              <w:rPr>
                <w:szCs w:val="24"/>
                <w:lang w:val="en-US"/>
              </w:rPr>
              <w:t>LMW</w:t>
            </w:r>
            <w:r w:rsidRPr="007915F4">
              <w:rPr>
                <w:szCs w:val="24"/>
              </w:rPr>
              <w:t>-</w:t>
            </w:r>
            <w:r w:rsidRPr="00755AEB">
              <w:rPr>
                <w:szCs w:val="24"/>
                <w:lang w:val="en-US"/>
              </w:rPr>
              <w:t>PTP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</w:p>
          <w:p w:rsidR="00755AEB" w:rsidRPr="007915F4" w:rsidRDefault="00755AEB" w:rsidP="00755AEB">
            <w:pPr>
              <w:pStyle w:val="a3"/>
              <w:rPr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перерыв</w:t>
            </w:r>
            <w:proofErr w:type="spellEnd"/>
          </w:p>
        </w:tc>
        <w:tc>
          <w:tcPr>
            <w:tcW w:w="508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Авдюнина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Полина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Вячеславовна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755AEB">
              <w:rPr>
                <w:szCs w:val="24"/>
                <w:lang w:val="en-US"/>
              </w:rPr>
              <w:t xml:space="preserve">д-р </w:t>
            </w:r>
            <w:proofErr w:type="spellStart"/>
            <w:r w:rsidRPr="00755AEB">
              <w:rPr>
                <w:szCs w:val="24"/>
                <w:lang w:val="en-US"/>
              </w:rPr>
              <w:t>хим</w:t>
            </w:r>
            <w:proofErr w:type="spellEnd"/>
            <w:r w:rsidRPr="00755AEB">
              <w:rPr>
                <w:szCs w:val="24"/>
                <w:lang w:val="en-US"/>
              </w:rPr>
              <w:t xml:space="preserve">. </w:t>
            </w:r>
            <w:proofErr w:type="spellStart"/>
            <w:r w:rsidRPr="00755AEB">
              <w:rPr>
                <w:szCs w:val="24"/>
                <w:lang w:val="en-US"/>
              </w:rPr>
              <w:t>наук</w:t>
            </w:r>
            <w:proofErr w:type="spellEnd"/>
            <w:r w:rsidRPr="00755AEB">
              <w:rPr>
                <w:szCs w:val="24"/>
                <w:lang w:val="en-US"/>
              </w:rPr>
              <w:t xml:space="preserve">, </w:t>
            </w:r>
            <w:proofErr w:type="spellStart"/>
            <w:r w:rsidRPr="00755AEB">
              <w:rPr>
                <w:szCs w:val="24"/>
                <w:lang w:val="en-US"/>
              </w:rPr>
              <w:t>канд</w:t>
            </w:r>
            <w:proofErr w:type="spellEnd"/>
            <w:r w:rsidRPr="00755AEB">
              <w:rPr>
                <w:szCs w:val="24"/>
                <w:lang w:val="en-US"/>
              </w:rPr>
              <w:t xml:space="preserve">. </w:t>
            </w:r>
            <w:proofErr w:type="spellStart"/>
            <w:r w:rsidRPr="00755AEB">
              <w:rPr>
                <w:szCs w:val="24"/>
                <w:lang w:val="en-US"/>
              </w:rPr>
              <w:t>биол</w:t>
            </w:r>
            <w:proofErr w:type="spellEnd"/>
            <w:r w:rsidRPr="00755AEB">
              <w:rPr>
                <w:szCs w:val="24"/>
                <w:lang w:val="en-US"/>
              </w:rPr>
              <w:t xml:space="preserve">. </w:t>
            </w:r>
            <w:proofErr w:type="spellStart"/>
            <w:r w:rsidRPr="00755AEB">
              <w:rPr>
                <w:szCs w:val="24"/>
                <w:lang w:val="en-US"/>
              </w:rPr>
              <w:t>наук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Исаев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Олександр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Константинович</w:t>
            </w:r>
            <w:proofErr w:type="spellEnd"/>
            <w:r w:rsidRPr="00755AEB">
              <w:rPr>
                <w:szCs w:val="24"/>
                <w:lang w:val="en-US"/>
              </w:rPr>
              <w:t xml:space="preserve"> (Carnegie Mellon University</w:t>
            </w:r>
            <w:r w:rsidR="0062138C" w:rsidRPr="0062138C">
              <w:rPr>
                <w:szCs w:val="24"/>
                <w:lang w:val="en-US"/>
              </w:rPr>
              <w:t xml:space="preserve">, </w:t>
            </w:r>
            <w:r w:rsidR="0062138C">
              <w:rPr>
                <w:szCs w:val="24"/>
              </w:rPr>
              <w:t>США</w:t>
            </w:r>
            <w:r w:rsidRPr="00755AEB">
              <w:rPr>
                <w:szCs w:val="24"/>
                <w:lang w:val="en-US"/>
              </w:rPr>
              <w:t xml:space="preserve">), </w:t>
            </w:r>
            <w:proofErr w:type="spellStart"/>
            <w:r w:rsidRPr="00755AEB">
              <w:rPr>
                <w:szCs w:val="24"/>
                <w:lang w:val="en-US"/>
              </w:rPr>
              <w:t>канд</w:t>
            </w:r>
            <w:proofErr w:type="spellEnd"/>
            <w:r w:rsidRPr="00755AEB">
              <w:rPr>
                <w:szCs w:val="24"/>
                <w:lang w:val="en-US"/>
              </w:rPr>
              <w:t xml:space="preserve">. </w:t>
            </w:r>
            <w:proofErr w:type="spellStart"/>
            <w:r w:rsidRPr="00755AEB">
              <w:rPr>
                <w:szCs w:val="24"/>
                <w:lang w:val="en-US"/>
              </w:rPr>
              <w:t>биол</w:t>
            </w:r>
            <w:proofErr w:type="spellEnd"/>
            <w:r w:rsidRPr="00755AEB">
              <w:rPr>
                <w:szCs w:val="24"/>
                <w:lang w:val="en-US"/>
              </w:rPr>
              <w:t xml:space="preserve">. </w:t>
            </w:r>
            <w:proofErr w:type="spellStart"/>
            <w:r w:rsidRPr="00755AEB">
              <w:rPr>
                <w:szCs w:val="24"/>
                <w:lang w:val="en-US"/>
              </w:rPr>
              <w:t>наук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Залевский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Артур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Олегович</w:t>
            </w:r>
            <w:proofErr w:type="spellEnd"/>
            <w:r w:rsidRPr="00755AEB">
              <w:rPr>
                <w:szCs w:val="24"/>
                <w:lang w:val="en-US"/>
              </w:rPr>
              <w:t xml:space="preserve"> (ФББ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Разработка моделей машинного обучения для предсказания ингибирования </w:t>
            </w:r>
            <w:proofErr w:type="spellStart"/>
            <w:r w:rsidRPr="007915F4">
              <w:rPr>
                <w:szCs w:val="24"/>
              </w:rPr>
              <w:t>киназ</w:t>
            </w:r>
            <w:proofErr w:type="spellEnd"/>
            <w:r w:rsidRPr="007915F4">
              <w:rPr>
                <w:szCs w:val="24"/>
              </w:rPr>
              <w:t xml:space="preserve"> человека низкомолекулярными соединениями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Николаева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Полина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Андреевна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д-р биол. наук Спиридонова Вера Алексеевна (НИИ ФХБ имени А.Н. Белозерского МГУ), канд. биол. наук </w:t>
            </w:r>
            <w:proofErr w:type="spellStart"/>
            <w:r w:rsidRPr="007915F4">
              <w:rPr>
                <w:szCs w:val="24"/>
              </w:rPr>
              <w:t>Залевский</w:t>
            </w:r>
            <w:proofErr w:type="spellEnd"/>
            <w:r w:rsidRPr="007915F4">
              <w:rPr>
                <w:szCs w:val="24"/>
              </w:rPr>
              <w:t xml:space="preserve"> Артур Олегович (ФББ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Структурный анализ свободного и связанного с белком </w:t>
            </w:r>
            <w:proofErr w:type="spellStart"/>
            <w:r w:rsidRPr="007915F4">
              <w:rPr>
                <w:szCs w:val="24"/>
              </w:rPr>
              <w:t>аптамера</w:t>
            </w:r>
            <w:proofErr w:type="spellEnd"/>
            <w:r w:rsidRPr="007915F4">
              <w:rPr>
                <w:szCs w:val="24"/>
              </w:rPr>
              <w:t xml:space="preserve"> методом </w:t>
            </w:r>
            <w:proofErr w:type="spellStart"/>
            <w:r w:rsidRPr="007915F4">
              <w:rPr>
                <w:szCs w:val="24"/>
              </w:rPr>
              <w:t>малоуглового</w:t>
            </w:r>
            <w:proofErr w:type="spellEnd"/>
            <w:r w:rsidRPr="007915F4">
              <w:rPr>
                <w:szCs w:val="24"/>
              </w:rPr>
              <w:t xml:space="preserve"> рентгеновского рассеяния</w:t>
            </w:r>
          </w:p>
        </w:tc>
      </w:tr>
    </w:tbl>
    <w:p w:rsidR="004B7A97" w:rsidRPr="004B7A97" w:rsidRDefault="004B7A97" w:rsidP="00894FD2">
      <w:pPr>
        <w:pStyle w:val="a3"/>
        <w:rPr>
          <w:sz w:val="26"/>
          <w:szCs w:val="26"/>
        </w:rPr>
      </w:pPr>
    </w:p>
    <w:p w:rsidR="00892F01" w:rsidRDefault="007915F4">
      <w:r>
        <w:br w:type="page"/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212"/>
        <w:gridCol w:w="5975"/>
        <w:gridCol w:w="5088"/>
      </w:tblGrid>
      <w:tr w:rsidR="004B7A97" w:rsidTr="00755AEB">
        <w:tc>
          <w:tcPr>
            <w:tcW w:w="14713" w:type="dxa"/>
            <w:gridSpan w:val="4"/>
            <w:shd w:val="clear" w:color="auto" w:fill="auto"/>
            <w:vAlign w:val="center"/>
          </w:tcPr>
          <w:p w:rsidR="004B7A97" w:rsidRPr="004B7A97" w:rsidRDefault="004B7A97" w:rsidP="00ED6327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8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июня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вторник</w:t>
            </w:r>
            <w:proofErr w:type="spellEnd"/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438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2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975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5088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Тема дипломной работы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Гольден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Артемий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Ильич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д-р хим. наук Сергеева Марина Глебовна (НИИ ФХБ имени А.Н. Белозерского МГУ), канд. биол. наук </w:t>
            </w:r>
            <w:proofErr w:type="spellStart"/>
            <w:r w:rsidRPr="007915F4">
              <w:rPr>
                <w:szCs w:val="24"/>
              </w:rPr>
              <w:t>Храмеева</w:t>
            </w:r>
            <w:proofErr w:type="spellEnd"/>
            <w:r w:rsidRPr="007915F4">
              <w:rPr>
                <w:szCs w:val="24"/>
              </w:rPr>
              <w:t xml:space="preserve"> Екатерина Евгеньевна (</w:t>
            </w:r>
            <w:proofErr w:type="spellStart"/>
            <w:r w:rsidRPr="007915F4">
              <w:rPr>
                <w:szCs w:val="24"/>
              </w:rPr>
              <w:t>Сколтех</w:t>
            </w:r>
            <w:proofErr w:type="spellEnd"/>
            <w:r w:rsidRPr="007915F4">
              <w:rPr>
                <w:szCs w:val="24"/>
              </w:rPr>
              <w:t>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Сравнение изменчивости одиночных клеток морской и пресноводной колюшки с использованием </w:t>
            </w:r>
            <w:proofErr w:type="spellStart"/>
            <w:r w:rsidRPr="007915F4">
              <w:rPr>
                <w:szCs w:val="24"/>
              </w:rPr>
              <w:t>омиксных</w:t>
            </w:r>
            <w:proofErr w:type="spellEnd"/>
            <w:r w:rsidRPr="007915F4">
              <w:rPr>
                <w:szCs w:val="24"/>
              </w:rPr>
              <w:t xml:space="preserve"> данных разных модальностей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Горбатенко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Владислав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Олегович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д-р хим. наук Сергеева Марина Глебовна (НИИ ФХБ имени А.Н. Белозерского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proofErr w:type="spellStart"/>
            <w:r w:rsidRPr="007915F4">
              <w:rPr>
                <w:szCs w:val="24"/>
              </w:rPr>
              <w:t>Метформин</w:t>
            </w:r>
            <w:proofErr w:type="spellEnd"/>
            <w:r w:rsidRPr="007915F4">
              <w:rPr>
                <w:szCs w:val="24"/>
              </w:rPr>
              <w:t xml:space="preserve"> как противовоспалительный модулятор </w:t>
            </w:r>
            <w:r w:rsidRPr="00755AEB">
              <w:rPr>
                <w:szCs w:val="24"/>
                <w:lang w:val="en-US"/>
              </w:rPr>
              <w:t>TLR</w:t>
            </w:r>
            <w:r w:rsidRPr="007915F4">
              <w:rPr>
                <w:szCs w:val="24"/>
              </w:rPr>
              <w:t xml:space="preserve">4-опосредованных ответов </w:t>
            </w:r>
            <w:proofErr w:type="spellStart"/>
            <w:r w:rsidRPr="007915F4">
              <w:rPr>
                <w:szCs w:val="24"/>
              </w:rPr>
              <w:t>астроцитов</w:t>
            </w:r>
            <w:proofErr w:type="spellEnd"/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Литвин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Анна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Валерьевна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канд. биол. наук </w:t>
            </w:r>
            <w:proofErr w:type="spellStart"/>
            <w:r w:rsidRPr="007915F4">
              <w:rPr>
                <w:szCs w:val="24"/>
              </w:rPr>
              <w:t>Фенюк</w:t>
            </w:r>
            <w:proofErr w:type="spellEnd"/>
            <w:r w:rsidRPr="007915F4">
              <w:rPr>
                <w:szCs w:val="24"/>
              </w:rPr>
              <w:t xml:space="preserve"> Борис Александрович (ФББ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proofErr w:type="spellStart"/>
            <w:r w:rsidRPr="007915F4">
              <w:rPr>
                <w:szCs w:val="24"/>
              </w:rPr>
              <w:t>Биоинформатический</w:t>
            </w:r>
            <w:proofErr w:type="spellEnd"/>
            <w:r w:rsidRPr="007915F4">
              <w:rPr>
                <w:szCs w:val="24"/>
              </w:rPr>
              <w:t xml:space="preserve"> анализ прокариотических роторных </w:t>
            </w:r>
            <w:proofErr w:type="spellStart"/>
            <w:r w:rsidRPr="007915F4">
              <w:rPr>
                <w:szCs w:val="24"/>
              </w:rPr>
              <w:t>АТФаз</w:t>
            </w:r>
            <w:proofErr w:type="spellEnd"/>
            <w:r w:rsidRPr="007915F4">
              <w:rPr>
                <w:szCs w:val="24"/>
              </w:rPr>
              <w:t>: выявление корреляций между типом сопрягающего иона, стехиометрией с-кольца и физиологией микроорганизма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</w:p>
          <w:p w:rsidR="00755AEB" w:rsidRPr="007915F4" w:rsidRDefault="00755AEB" w:rsidP="00755AEB">
            <w:pPr>
              <w:pStyle w:val="a3"/>
              <w:rPr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перерыв</w:t>
            </w:r>
            <w:proofErr w:type="spellEnd"/>
          </w:p>
        </w:tc>
        <w:tc>
          <w:tcPr>
            <w:tcW w:w="508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Галивонджян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Алина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Хореновна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Сутормин Дмитрий Александрович, канд. биол. наук Дмитриев Сергей Евгеньевич (НИИ ФХБ имени А.Н. Белозерского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Изучение роли </w:t>
            </w:r>
            <w:proofErr w:type="spellStart"/>
            <w:r w:rsidRPr="007915F4">
              <w:rPr>
                <w:szCs w:val="24"/>
              </w:rPr>
              <w:t>топоизомеразы</w:t>
            </w:r>
            <w:proofErr w:type="spellEnd"/>
            <w:r w:rsidRPr="007915F4">
              <w:rPr>
                <w:szCs w:val="24"/>
              </w:rPr>
              <w:t xml:space="preserve"> </w:t>
            </w:r>
            <w:r w:rsidRPr="00755AEB">
              <w:rPr>
                <w:szCs w:val="24"/>
                <w:lang w:val="en-US"/>
              </w:rPr>
              <w:t>I</w:t>
            </w:r>
            <w:r w:rsidRPr="007915F4">
              <w:rPr>
                <w:szCs w:val="24"/>
              </w:rPr>
              <w:t xml:space="preserve"> в регуляции транскрипции в </w:t>
            </w:r>
            <w:r w:rsidRPr="00755AEB">
              <w:rPr>
                <w:szCs w:val="24"/>
                <w:lang w:val="en-US"/>
              </w:rPr>
              <w:t>Escherichia</w:t>
            </w:r>
            <w:r w:rsidRPr="007915F4">
              <w:rPr>
                <w:szCs w:val="24"/>
              </w:rPr>
              <w:t xml:space="preserve"> </w:t>
            </w:r>
            <w:r w:rsidRPr="00755AEB">
              <w:rPr>
                <w:szCs w:val="24"/>
                <w:lang w:val="en-US"/>
              </w:rPr>
              <w:t>coli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Калашникова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Анастасия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Ильинична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FA1EEF" w:rsidP="00755AE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="004B7A97" w:rsidRPr="007915F4">
              <w:rPr>
                <w:szCs w:val="24"/>
              </w:rPr>
              <w:t xml:space="preserve"> хим. наук Андреев Дмитрий Евгеньевич (НИИ ФХБ имени А.Н. Белозерского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Создание генетической конструкции для изучения неканонических механизмов регуляции трансляции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Борисов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Евгений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Евгеньевич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д-р биол. наук Калмыкова Алла Ивановна (ИМГ РАН), канд. биол. наук Дмитриев Сергей Евгеньевич (НИИ ФХБ имени А.Н. Белозерского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Роль РНК-связывающего белка </w:t>
            </w:r>
            <w:r w:rsidRPr="00755AEB">
              <w:rPr>
                <w:szCs w:val="24"/>
                <w:lang w:val="en-US"/>
              </w:rPr>
              <w:t>Ars</w:t>
            </w:r>
            <w:r w:rsidRPr="007915F4">
              <w:rPr>
                <w:szCs w:val="24"/>
              </w:rPr>
              <w:t xml:space="preserve">2 в экспрессии </w:t>
            </w:r>
            <w:proofErr w:type="spellStart"/>
            <w:r w:rsidRPr="007915F4">
              <w:rPr>
                <w:szCs w:val="24"/>
              </w:rPr>
              <w:t>теломерных</w:t>
            </w:r>
            <w:proofErr w:type="spellEnd"/>
            <w:r w:rsidRPr="007915F4">
              <w:rPr>
                <w:szCs w:val="24"/>
              </w:rPr>
              <w:t xml:space="preserve"> повторов </w:t>
            </w:r>
            <w:r w:rsidRPr="00755AEB">
              <w:rPr>
                <w:szCs w:val="24"/>
                <w:lang w:val="en-US"/>
              </w:rPr>
              <w:t>Drosophila</w:t>
            </w:r>
          </w:p>
        </w:tc>
      </w:tr>
    </w:tbl>
    <w:p w:rsidR="004B7A97" w:rsidRPr="004B7A97" w:rsidRDefault="004B7A97" w:rsidP="00894FD2">
      <w:pPr>
        <w:pStyle w:val="a3"/>
        <w:rPr>
          <w:sz w:val="26"/>
          <w:szCs w:val="26"/>
        </w:rPr>
      </w:pPr>
    </w:p>
    <w:p w:rsidR="00892F01" w:rsidRDefault="007915F4">
      <w:r>
        <w:br w:type="page"/>
      </w: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212"/>
        <w:gridCol w:w="5975"/>
        <w:gridCol w:w="5088"/>
      </w:tblGrid>
      <w:tr w:rsidR="004B7A97" w:rsidTr="00755AEB">
        <w:tc>
          <w:tcPr>
            <w:tcW w:w="14713" w:type="dxa"/>
            <w:gridSpan w:val="4"/>
            <w:shd w:val="clear" w:color="auto" w:fill="auto"/>
            <w:vAlign w:val="center"/>
          </w:tcPr>
          <w:p w:rsidR="004B7A97" w:rsidRPr="004B7A97" w:rsidRDefault="004B7A97" w:rsidP="00ED6327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 xml:space="preserve">9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июня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среда</w:t>
            </w:r>
            <w:proofErr w:type="spellEnd"/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438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2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5975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5088" w:type="dxa"/>
            <w:shd w:val="clear" w:color="auto" w:fill="auto"/>
          </w:tcPr>
          <w:p w:rsidR="004B7A97" w:rsidRPr="00831B15" w:rsidRDefault="004B7A97" w:rsidP="00ED6327">
            <w:pPr>
              <w:jc w:val="center"/>
              <w:rPr>
                <w:rFonts w:ascii="Times New Roman" w:hAnsi="Times New Roman" w:cs="Times New Roman"/>
              </w:rPr>
            </w:pPr>
            <w:r w:rsidRPr="00831B15">
              <w:rPr>
                <w:rFonts w:ascii="Times New Roman" w:hAnsi="Times New Roman" w:cs="Times New Roman"/>
                <w:b/>
                <w:sz w:val="28"/>
                <w:szCs w:val="28"/>
              </w:rPr>
              <w:t>Тема дипломной работы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Карпухина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Анна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Алексеевна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канд. биол. наук Попова Екатерина Николаевна (НИИ ФХБ имени А.Н. Белозерского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Исследование редокс-зависимых механизмов нарушения миогенной дифференцировки человеческих миобластов, экспрессирующих ген </w:t>
            </w:r>
            <w:r w:rsidRPr="00755AEB">
              <w:rPr>
                <w:szCs w:val="24"/>
                <w:lang w:val="en-US"/>
              </w:rPr>
              <w:t>DUX</w:t>
            </w:r>
            <w:r w:rsidRPr="007915F4">
              <w:rPr>
                <w:szCs w:val="24"/>
              </w:rPr>
              <w:t>-4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Кузнецова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Ксения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Сергеевна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Ершова Наталия Михайловна, д-р биол. наук Комарова Татьяна Валерьевна (НИИ ФХБ имени А.Н. Белозерского МГУ), д-р биол. наук Дорохов Юрий Леонидович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Участие гликопротеинов, индуцируемых стрессом, в контроле пропускной способности </w:t>
            </w:r>
            <w:proofErr w:type="spellStart"/>
            <w:r w:rsidRPr="007915F4">
              <w:rPr>
                <w:szCs w:val="24"/>
              </w:rPr>
              <w:t>плазмодесм</w:t>
            </w:r>
            <w:proofErr w:type="spellEnd"/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Посицельская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Екатерина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Семеновна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канд. биол. наук </w:t>
            </w:r>
            <w:proofErr w:type="spellStart"/>
            <w:r w:rsidRPr="007915F4">
              <w:rPr>
                <w:szCs w:val="24"/>
              </w:rPr>
              <w:t>Баль</w:t>
            </w:r>
            <w:proofErr w:type="spellEnd"/>
            <w:r w:rsidRPr="007915F4">
              <w:rPr>
                <w:szCs w:val="24"/>
              </w:rPr>
              <w:t xml:space="preserve"> Наталья Вячеславовна (</w:t>
            </w:r>
            <w:r w:rsidR="00D6366D" w:rsidRPr="00D6366D">
              <w:rPr>
                <w:szCs w:val="24"/>
              </w:rPr>
              <w:t>ИВНД и НФ РАН</w:t>
            </w:r>
            <w:r w:rsidR="00D6366D">
              <w:rPr>
                <w:szCs w:val="24"/>
              </w:rPr>
              <w:t xml:space="preserve">), </w:t>
            </w:r>
            <w:r w:rsidRPr="007915F4">
              <w:rPr>
                <w:szCs w:val="24"/>
              </w:rPr>
              <w:t>канд. биол. наук Попков Василий Андреевич (НИИ ФХБ имени А.Н. Белозерского МГУ)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Исследование экспрессии генов в гиппокампе крыс с разными поведенческими характеристиками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</w:p>
        </w:tc>
        <w:tc>
          <w:tcPr>
            <w:tcW w:w="3212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</w:p>
          <w:p w:rsidR="00755AEB" w:rsidRPr="007915F4" w:rsidRDefault="00755AEB" w:rsidP="00755AEB">
            <w:pPr>
              <w:pStyle w:val="a3"/>
              <w:rPr>
                <w:szCs w:val="24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перерыв</w:t>
            </w:r>
            <w:proofErr w:type="spellEnd"/>
          </w:p>
        </w:tc>
        <w:tc>
          <w:tcPr>
            <w:tcW w:w="508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Матвейшина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Елена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Константиновна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617B55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канд. биол. наук, канд. биол. наук Медведева Юлия Анатольевна (ФИЦ Биотехнологии РАН), д-р биол. наук </w:t>
            </w:r>
            <w:proofErr w:type="spellStart"/>
            <w:r w:rsidRPr="007915F4">
              <w:rPr>
                <w:szCs w:val="24"/>
              </w:rPr>
              <w:t>Панчин</w:t>
            </w:r>
            <w:proofErr w:type="spellEnd"/>
            <w:r w:rsidRPr="007915F4">
              <w:rPr>
                <w:szCs w:val="24"/>
              </w:rPr>
              <w:t xml:space="preserve"> Юрий Валентинович</w:t>
            </w:r>
            <w:r w:rsidR="00617B55" w:rsidRPr="00617B55">
              <w:rPr>
                <w:szCs w:val="24"/>
              </w:rPr>
              <w:t xml:space="preserve"> </w:t>
            </w:r>
            <w:r w:rsidR="00617B55" w:rsidRPr="007915F4">
              <w:rPr>
                <w:szCs w:val="24"/>
              </w:rPr>
              <w:t>(</w:t>
            </w:r>
            <w:r w:rsidR="0062138C">
              <w:rPr>
                <w:szCs w:val="24"/>
              </w:rPr>
              <w:t>ИППИ РАН</w:t>
            </w:r>
            <w:r w:rsidR="00617B55" w:rsidRPr="007915F4">
              <w:rPr>
                <w:szCs w:val="24"/>
              </w:rPr>
              <w:t>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Разработка и применение методики предсказания РНК-ДНК триплексов</w:t>
            </w:r>
          </w:p>
        </w:tc>
      </w:tr>
      <w:tr w:rsidR="004B7A97" w:rsidTr="00E61B71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662"/>
        </w:trPr>
        <w:tc>
          <w:tcPr>
            <w:tcW w:w="438" w:type="dxa"/>
            <w:shd w:val="clear" w:color="auto" w:fill="auto"/>
          </w:tcPr>
          <w:p w:rsidR="004B7A97" w:rsidRPr="00755AEB" w:rsidRDefault="004B7A97" w:rsidP="00755AEB">
            <w:pPr>
              <w:pStyle w:val="a3"/>
              <w:rPr>
                <w:szCs w:val="24"/>
                <w:lang w:val="en-US"/>
              </w:rPr>
            </w:pPr>
            <w:r w:rsidRPr="00A2746C">
              <w:rPr>
                <w:szCs w:val="24"/>
                <w:lang w:val="en-US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4B7A97" w:rsidRDefault="004B7A97" w:rsidP="00755AEB">
            <w:pPr>
              <w:pStyle w:val="a3"/>
              <w:rPr>
                <w:szCs w:val="24"/>
                <w:lang w:val="en-US"/>
              </w:rPr>
            </w:pPr>
            <w:proofErr w:type="spellStart"/>
            <w:r w:rsidRPr="00755AEB">
              <w:rPr>
                <w:szCs w:val="24"/>
                <w:lang w:val="en-US"/>
              </w:rPr>
              <w:t>Карань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Анна</w:t>
            </w:r>
            <w:proofErr w:type="spellEnd"/>
            <w:r w:rsidRPr="00755AEB">
              <w:rPr>
                <w:szCs w:val="24"/>
                <w:lang w:val="en-US"/>
              </w:rPr>
              <w:t xml:space="preserve"> </w:t>
            </w:r>
            <w:proofErr w:type="spellStart"/>
            <w:r w:rsidRPr="00755AEB">
              <w:rPr>
                <w:szCs w:val="24"/>
                <w:lang w:val="en-US"/>
              </w:rPr>
              <w:t>Александровна</w:t>
            </w:r>
            <w:proofErr w:type="spellEnd"/>
          </w:p>
          <w:p w:rsidR="00755AEB" w:rsidRPr="00755AEB" w:rsidRDefault="00755AEB" w:rsidP="00755AEB">
            <w:pPr>
              <w:pStyle w:val="a3"/>
              <w:rPr>
                <w:szCs w:val="24"/>
                <w:lang w:val="en-US"/>
              </w:rPr>
            </w:pPr>
          </w:p>
        </w:tc>
        <w:tc>
          <w:tcPr>
            <w:tcW w:w="5975" w:type="dxa"/>
            <w:shd w:val="clear" w:color="auto" w:fill="auto"/>
          </w:tcPr>
          <w:p w:rsidR="004B7A97" w:rsidRPr="00617B55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>канд. физ.-мат. наук Большаков Алексей Петрович (</w:t>
            </w:r>
            <w:r w:rsidR="00D6366D" w:rsidRPr="00D6366D">
              <w:rPr>
                <w:szCs w:val="24"/>
              </w:rPr>
              <w:t>ИВНД и НФ РАН</w:t>
            </w:r>
            <w:r w:rsidRPr="007915F4">
              <w:rPr>
                <w:szCs w:val="24"/>
              </w:rPr>
              <w:t xml:space="preserve">), д-р биол. наук </w:t>
            </w:r>
            <w:proofErr w:type="spellStart"/>
            <w:r w:rsidRPr="007915F4">
              <w:rPr>
                <w:szCs w:val="24"/>
              </w:rPr>
              <w:t>Панчин</w:t>
            </w:r>
            <w:proofErr w:type="spellEnd"/>
            <w:r w:rsidRPr="007915F4">
              <w:rPr>
                <w:szCs w:val="24"/>
              </w:rPr>
              <w:t xml:space="preserve"> Юрий Валентинович</w:t>
            </w:r>
            <w:r w:rsidR="00617B55" w:rsidRPr="00617B55">
              <w:rPr>
                <w:szCs w:val="24"/>
              </w:rPr>
              <w:t xml:space="preserve"> </w:t>
            </w:r>
            <w:r w:rsidR="00617B55" w:rsidRPr="007915F4">
              <w:rPr>
                <w:szCs w:val="24"/>
              </w:rPr>
              <w:t>(</w:t>
            </w:r>
            <w:r w:rsidR="0062138C">
              <w:rPr>
                <w:szCs w:val="24"/>
              </w:rPr>
              <w:t>ИППИ РАН</w:t>
            </w:r>
            <w:r w:rsidR="00617B55" w:rsidRPr="007915F4">
              <w:rPr>
                <w:szCs w:val="24"/>
              </w:rPr>
              <w:t>)</w:t>
            </w:r>
          </w:p>
        </w:tc>
        <w:tc>
          <w:tcPr>
            <w:tcW w:w="5088" w:type="dxa"/>
            <w:shd w:val="clear" w:color="auto" w:fill="auto"/>
          </w:tcPr>
          <w:p w:rsidR="004B7A97" w:rsidRPr="007915F4" w:rsidRDefault="004B7A97" w:rsidP="00755AEB">
            <w:pPr>
              <w:pStyle w:val="a3"/>
              <w:rPr>
                <w:szCs w:val="24"/>
              </w:rPr>
            </w:pPr>
            <w:r w:rsidRPr="007915F4">
              <w:rPr>
                <w:szCs w:val="24"/>
              </w:rPr>
              <w:t xml:space="preserve">Влияние судорожной активности, вызванной введением </w:t>
            </w:r>
            <w:proofErr w:type="spellStart"/>
            <w:r w:rsidRPr="007915F4">
              <w:rPr>
                <w:szCs w:val="24"/>
              </w:rPr>
              <w:t>пентилентетразола</w:t>
            </w:r>
            <w:proofErr w:type="spellEnd"/>
            <w:r w:rsidRPr="007915F4">
              <w:rPr>
                <w:szCs w:val="24"/>
              </w:rPr>
              <w:t xml:space="preserve"> или </w:t>
            </w:r>
            <w:proofErr w:type="spellStart"/>
            <w:r w:rsidRPr="007915F4">
              <w:rPr>
                <w:szCs w:val="24"/>
              </w:rPr>
              <w:t>каината</w:t>
            </w:r>
            <w:proofErr w:type="spellEnd"/>
            <w:r w:rsidRPr="007915F4">
              <w:rPr>
                <w:szCs w:val="24"/>
              </w:rPr>
              <w:t>, на экспрессию про- и противовоспалительных цитокинов в мозге крыс</w:t>
            </w:r>
          </w:p>
        </w:tc>
      </w:tr>
    </w:tbl>
    <w:p w:rsidR="00894FD2" w:rsidRPr="007915F4" w:rsidRDefault="00894FD2" w:rsidP="00894FD2"/>
    <w:sectPr w:rsidR="00894FD2" w:rsidRPr="007915F4" w:rsidSect="00B640F3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856"/>
    <w:rsid w:val="000639C3"/>
    <w:rsid w:val="000A7F05"/>
    <w:rsid w:val="000F6E99"/>
    <w:rsid w:val="0015543C"/>
    <w:rsid w:val="00191CD1"/>
    <w:rsid w:val="00212D0D"/>
    <w:rsid w:val="003445EF"/>
    <w:rsid w:val="00386FED"/>
    <w:rsid w:val="00390D61"/>
    <w:rsid w:val="004B7A97"/>
    <w:rsid w:val="004E3923"/>
    <w:rsid w:val="00603856"/>
    <w:rsid w:val="00617B55"/>
    <w:rsid w:val="0062138C"/>
    <w:rsid w:val="00755AEB"/>
    <w:rsid w:val="007915F4"/>
    <w:rsid w:val="00802F41"/>
    <w:rsid w:val="00831B15"/>
    <w:rsid w:val="00892F01"/>
    <w:rsid w:val="00894FD2"/>
    <w:rsid w:val="008A094D"/>
    <w:rsid w:val="008D06F1"/>
    <w:rsid w:val="0099203B"/>
    <w:rsid w:val="00A0522E"/>
    <w:rsid w:val="00A2746C"/>
    <w:rsid w:val="00A3032D"/>
    <w:rsid w:val="00A87930"/>
    <w:rsid w:val="00A933ED"/>
    <w:rsid w:val="00B640F3"/>
    <w:rsid w:val="00C50EBD"/>
    <w:rsid w:val="00C6719F"/>
    <w:rsid w:val="00D6366D"/>
    <w:rsid w:val="00E24DC7"/>
    <w:rsid w:val="00E61B71"/>
    <w:rsid w:val="00EB6F28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A02A"/>
  <w15:docId w15:val="{A6BD7512-B139-4D23-AF60-1404EEBF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4F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4FD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75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91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Жаров</dc:creator>
  <cp:keywords/>
  <dc:description/>
  <cp:lastModifiedBy>Anna</cp:lastModifiedBy>
  <cp:revision>10</cp:revision>
  <dcterms:created xsi:type="dcterms:W3CDTF">2021-04-29T09:38:00Z</dcterms:created>
  <dcterms:modified xsi:type="dcterms:W3CDTF">2021-05-05T14:23:00Z</dcterms:modified>
</cp:coreProperties>
</file>