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1.1   Множества и операции над ними. Предел последовательности и его свойства. Предел монотонной ограниченной последовательности. Число «е». Критерий Коши сходимости последовательности.  Предел функции, его свойства, основные факты. Замечательные пределы.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1.2   Функции, непрерывные в точке и на отрезке, и их свойства; теоремы Вейерштрасса, Кантора. Теорема об обратной функции. Модуль непрерывности.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Элементарные функции, их свойства.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Производная, касательная, дифференциал их связи. Правила вычисления производных, дифференциалов.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1.3   Локальная формула Тейлора, правила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Лопиталя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, теорема Ферма,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Достаточные условия локального экстремума. Глобальные экстремумы функции на отрезке. Выпуклость, точки перегиба, асимптоты, исследование функции и построение графика.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1.4   Эскизы графиков функций.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Предел функции и предел последовательности.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1.5   Приложения производной (в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. ф-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 xml:space="preserve"> Лейбница, Тейлора, раскрытие неопределённостей, исследование функции, график функции, задачи на экстремум).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2.1   Первообразная, неопределенный интеграл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и его свойства, основные методы вычисления неопределенных интегралов (интегрирование по частям, рациональных дробей, некоторых иррациональностей, тригонометрических выражений и др.)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2.2    Определенный интеграл Римана. Простейшие свойства интегралов. Необходимое условие интегрируемости по Риману. Верхние и нижние суммы Дарбу и их свойства. Критерий Дарбу интегрируемости.  Интегрируемость непрерывных, монотонных, кусочно-непрерывных функций по Риману. </w:t>
      </w:r>
      <w:proofErr w:type="gramStart"/>
      <w:r w:rsidRPr="007904FD">
        <w:rPr>
          <w:rFonts w:ascii="Times New Roman" w:hAnsi="Times New Roman" w:cs="Times New Roman"/>
          <w:sz w:val="24"/>
          <w:szCs w:val="24"/>
        </w:rPr>
        <w:t>Интегрируемость  произведения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>, интегрирование неравенств, интегрируемость модуля функции.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2.3   Интеграл с переменным верхним пределом: непрерывность, дифференцируемость в точке. Существование первообразных. Формула Ньютона - Лейбница.  Интегрирование по частям для интеграла Римана. Замена переменной в интегралах. Формула Тейлора с остаточным членом в интегральной форме. Первая теорема о среднем. Геометрические приложения интеграла Римана (в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. вычисление площадей, длин кривых).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2.4   Несобственные интегралы. Критерий Коши сходимости несобственных интегралов, признак сравнения, выделение главной части. Абсолютная и условная сходимости Н.И. Признаки сходимости Дирихле и Абеля.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2.5   N-мерное евклидово пространство, норма в нем. Открытые и замкнутые множества, их свойства (внутренняя, предельная, граничная точки, замкнутые и ограниченные множества, компакты и их отображения). Неравенство Коши -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-Шварца. Компактность в n-мерном пространстве. Предел функции нескольких переменных и его свойства. Непрерывные функции и их свойства.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2.6 Дифференцируемость функций нескольких переменных. Дифференциал. Частные производные. Геометрический смысл дифференцируемости функций нескольких переменных. Достаточные условия дифференцируемости. Производная по направлению. Градиент.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2.7   Частные производные и дифференциалы высших порядков, теоремы Шварца и Юнга.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Формула Тейлора, функции нескольких переменных. Локальный экстремум функции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нескольких переменных.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2.8 Приложения определенного </w:t>
      </w:r>
      <w:proofErr w:type="gramStart"/>
      <w:r w:rsidRPr="007904FD">
        <w:rPr>
          <w:rFonts w:ascii="Times New Roman" w:hAnsi="Times New Roman" w:cs="Times New Roman"/>
          <w:sz w:val="24"/>
          <w:szCs w:val="24"/>
        </w:rPr>
        <w:t>интеграла  (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. вычисление площадей областей,  объемов тел вращения ).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lastRenderedPageBreak/>
        <w:t xml:space="preserve">2.9 Дифференцирование функций нескольких переменных: частные производные, приложения (в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. задачи на экстремум и условный экстремум).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2.10 Числовые ряды. Критерий Коши сходимости ряда. Операции над рядами. Ряды с неотрицательными членами, признаки сходимости: признаки сравнения, признаки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Д’Аламбера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, Коши, интегральный Коши-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>. Знакопеременные ряды: абсолютная и условная сходимость, признаки сходимости Лейбница, Абеля и Дирихле.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3.1 Функциональные последовательности и ряды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Определения поточечной и равномерной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сходимости. Критерий Коши равномерной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сходимости. Необходимый признак сходимости.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Мажорантный признак Вейерштрасса.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904FD">
        <w:rPr>
          <w:rFonts w:ascii="Times New Roman" w:hAnsi="Times New Roman" w:cs="Times New Roman"/>
          <w:sz w:val="24"/>
          <w:szCs w:val="24"/>
        </w:rPr>
        <w:t>3.2  Ортогональные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 xml:space="preserve"> системы функций. Обобщенные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ряды Фурье. Тригонометрические ряды Фурье.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904FD">
        <w:rPr>
          <w:rFonts w:ascii="Times New Roman" w:hAnsi="Times New Roman" w:cs="Times New Roman"/>
          <w:sz w:val="24"/>
          <w:szCs w:val="24"/>
        </w:rPr>
        <w:t>3.3  Внутренняя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>, предельная, граничная точки.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Замкнутые и ограниченные множества.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Компакты. Связные множества. Понятие отображения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компактов и связных множеств. Свойства этих 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отображений. Двойной интеграл.  Свойства двойного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интеграла. Сведение двойного интеграла к повторному.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Тройной интеграл. Свойства тройного интеграла.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Сведение тройного интеграла к повторному.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3.4   Криволинейные интегралы 1-го рода. Независимость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От параметризации кривой. Свойства криволинейных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интегралов 1-го рода.  Криволинейные интегралы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2-го рода. Свойства криволинейных интегралов 2-го рода.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Формула Грина.  Поверхностные интегралы 1-го рода.  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3.5   Поверхностные </w:t>
      </w:r>
      <w:proofErr w:type="gramStart"/>
      <w:r w:rsidRPr="007904FD">
        <w:rPr>
          <w:rFonts w:ascii="Times New Roman" w:hAnsi="Times New Roman" w:cs="Times New Roman"/>
          <w:sz w:val="24"/>
          <w:szCs w:val="24"/>
        </w:rPr>
        <w:t>интегралы  2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>-го рода. Формулы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4FD">
        <w:rPr>
          <w:rFonts w:ascii="Times New Roman" w:hAnsi="Times New Roman" w:cs="Times New Roman"/>
          <w:sz w:val="24"/>
          <w:szCs w:val="24"/>
        </w:rPr>
        <w:t>Стокса  и</w:t>
      </w:r>
      <w:proofErr w:type="gramEnd"/>
      <w:r w:rsidRPr="007904FD">
        <w:rPr>
          <w:rFonts w:ascii="Times New Roman" w:hAnsi="Times New Roman" w:cs="Times New Roman"/>
          <w:sz w:val="24"/>
          <w:szCs w:val="24"/>
        </w:rPr>
        <w:t xml:space="preserve"> Гаусса – Остроградского.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Скалярные и векторные поля.   Градиент. Дивергенция. Ротор.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3.6    Преобразование Фурье. Основные свойства. Обратное</w:t>
      </w:r>
    </w:p>
    <w:p w:rsidR="005027AE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Преобразование Фурье.</w:t>
      </w:r>
    </w:p>
    <w:p w:rsidR="003D6AD3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027AE">
        <w:rPr>
          <w:rFonts w:ascii="Times New Roman" w:hAnsi="Times New Roman" w:cs="Times New Roman"/>
          <w:sz w:val="24"/>
          <w:szCs w:val="24"/>
        </w:rPr>
        <w:t>Теоретико-вероятностные аспекты биоинформатики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27AE">
        <w:rPr>
          <w:rFonts w:ascii="Times New Roman" w:hAnsi="Times New Roman" w:cs="Times New Roman"/>
          <w:sz w:val="24"/>
          <w:szCs w:val="24"/>
        </w:rPr>
        <w:t xml:space="preserve"> </w:t>
      </w:r>
      <w:r w:rsidR="005027AE" w:rsidRPr="005027AE">
        <w:rPr>
          <w:rFonts w:ascii="Times New Roman" w:hAnsi="Times New Roman" w:cs="Times New Roman"/>
          <w:sz w:val="24"/>
          <w:szCs w:val="24"/>
        </w:rPr>
        <w:t>Алгоритмы выравнивания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27AE" w:rsidRPr="005027AE">
        <w:rPr>
          <w:rFonts w:ascii="Times New Roman" w:hAnsi="Times New Roman" w:cs="Times New Roman"/>
          <w:sz w:val="24"/>
          <w:szCs w:val="24"/>
        </w:rPr>
        <w:t xml:space="preserve">Скрытые </w:t>
      </w:r>
      <w:proofErr w:type="spellStart"/>
      <w:r w:rsidR="005027AE" w:rsidRPr="005027AE">
        <w:rPr>
          <w:rFonts w:ascii="Times New Roman" w:hAnsi="Times New Roman" w:cs="Times New Roman"/>
          <w:sz w:val="24"/>
          <w:szCs w:val="24"/>
        </w:rPr>
        <w:t>марковские</w:t>
      </w:r>
      <w:proofErr w:type="spellEnd"/>
      <w:r w:rsidR="005027AE" w:rsidRPr="005027AE">
        <w:rPr>
          <w:rFonts w:ascii="Times New Roman" w:hAnsi="Times New Roman" w:cs="Times New Roman"/>
          <w:sz w:val="24"/>
          <w:szCs w:val="24"/>
        </w:rPr>
        <w:t xml:space="preserve"> модели.</w:t>
      </w:r>
    </w:p>
    <w:p w:rsid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r w:rsidRPr="007904FD">
        <w:rPr>
          <w:rFonts w:ascii="Times New Roman" w:hAnsi="Times New Roman" w:cs="Times New Roman"/>
          <w:sz w:val="24"/>
          <w:szCs w:val="24"/>
        </w:rPr>
        <w:t>Принцип Дирихле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Формула включений и исключений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Полиномиальная формула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Свойства чисел сочетания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Треугольник Паскаля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Формула Мебиуса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Применение формулы Мебиуса для подсчета циклических последовательностей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Разбиение чисел на слагаемые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Числа Фибоначчи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Линейные рекуррентные соотношения с постоянными коэффициентами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Степенные ряды и производящие функции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>Числа Каталана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4FD">
        <w:rPr>
          <w:rFonts w:ascii="Times New Roman" w:hAnsi="Times New Roman" w:cs="Times New Roman"/>
          <w:sz w:val="24"/>
          <w:szCs w:val="24"/>
        </w:rPr>
        <w:t xml:space="preserve">Деревья и </w:t>
      </w:r>
      <w:proofErr w:type="spellStart"/>
      <w:r w:rsidRPr="007904FD">
        <w:rPr>
          <w:rFonts w:ascii="Times New Roman" w:hAnsi="Times New Roman" w:cs="Times New Roman"/>
          <w:sz w:val="24"/>
          <w:szCs w:val="24"/>
        </w:rPr>
        <w:t>унициклические</w:t>
      </w:r>
      <w:proofErr w:type="spellEnd"/>
      <w:r w:rsidRPr="007904FD">
        <w:rPr>
          <w:rFonts w:ascii="Times New Roman" w:hAnsi="Times New Roman" w:cs="Times New Roman"/>
          <w:sz w:val="24"/>
          <w:szCs w:val="24"/>
        </w:rPr>
        <w:t xml:space="preserve"> графы</w:t>
      </w:r>
    </w:p>
    <w:p w:rsidR="007904FD" w:rsidRPr="007904FD" w:rsidRDefault="007904FD" w:rsidP="007904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04FD">
        <w:rPr>
          <w:rFonts w:ascii="Times New Roman" w:hAnsi="Times New Roman" w:cs="Times New Roman"/>
          <w:sz w:val="24"/>
          <w:szCs w:val="24"/>
        </w:rPr>
        <w:t>Основы теории гиперграфов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  <w:r w:rsidRPr="007904FD">
        <w:rPr>
          <w:rFonts w:ascii="Times New Roman" w:hAnsi="Times New Roman" w:cs="Times New Roman"/>
          <w:sz w:val="24"/>
          <w:szCs w:val="24"/>
        </w:rPr>
        <w:t>Случайные графы</w:t>
      </w:r>
    </w:p>
    <w:sectPr w:rsidR="007904FD" w:rsidRPr="007904FD" w:rsidSect="00502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E"/>
    <w:rsid w:val="003D6AD3"/>
    <w:rsid w:val="005027AE"/>
    <w:rsid w:val="00712879"/>
    <w:rsid w:val="007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A9E9C-8207-4A15-997C-AB2BA3B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2021-01-28T07:11:00Z</dcterms:created>
  <dcterms:modified xsi:type="dcterms:W3CDTF">2021-01-28T07:16:00Z</dcterms:modified>
</cp:coreProperties>
</file>